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A9741F">
        <w:t>Ivica Račan</w:t>
      </w:r>
    </w:p>
    <w:p w:rsidR="00057330" w:rsidRPr="00F54F64" w:rsidRDefault="00057330" w:rsidP="00057330">
      <w:r w:rsidRPr="00F54F64">
        <w:rPr>
          <w:b/>
        </w:rPr>
        <w:t>Title of Speech:</w:t>
      </w:r>
      <w:r>
        <w:t xml:space="preserve">  </w:t>
      </w:r>
      <w:r w:rsidR="00A9741F">
        <w:t>We have gathered the nation as in the Homeland War, but his time for democracy and prosperity</w:t>
      </w:r>
    </w:p>
    <w:p w:rsidR="00057330" w:rsidRPr="00A9741F" w:rsidRDefault="00057330" w:rsidP="00057330">
      <w:r>
        <w:rPr>
          <w:b/>
        </w:rPr>
        <w:t>Date of Speech:</w:t>
      </w:r>
      <w:r w:rsidR="00A9741F">
        <w:rPr>
          <w:b/>
        </w:rPr>
        <w:t xml:space="preserve"> </w:t>
      </w:r>
      <w:r w:rsidR="00A9741F">
        <w:t>31 December 1999</w:t>
      </w:r>
    </w:p>
    <w:p w:rsidR="00057330" w:rsidRPr="00A9741F" w:rsidRDefault="00057330" w:rsidP="00057330">
      <w:r>
        <w:rPr>
          <w:b/>
        </w:rPr>
        <w:t>Category:</w:t>
      </w:r>
      <w:r w:rsidR="00A9741F">
        <w:rPr>
          <w:b/>
        </w:rPr>
        <w:t xml:space="preserve"> </w:t>
      </w:r>
      <w:r w:rsidR="00A9741F">
        <w:t>Campaign</w:t>
      </w:r>
    </w:p>
    <w:p w:rsidR="00057330" w:rsidRPr="00F54F64" w:rsidRDefault="00057330" w:rsidP="00057330">
      <w:r w:rsidRPr="00F54F64">
        <w:rPr>
          <w:b/>
        </w:rPr>
        <w:t>Grader:</w:t>
      </w:r>
      <w:r>
        <w:t xml:space="preserve">  </w:t>
      </w:r>
      <w:r w:rsidR="00A9741F">
        <w:t>Marko Kukec</w:t>
      </w:r>
    </w:p>
    <w:p w:rsidR="00057330" w:rsidRPr="00F54F64" w:rsidRDefault="00057330" w:rsidP="00057330">
      <w:r w:rsidRPr="00F54F64">
        <w:rPr>
          <w:b/>
        </w:rPr>
        <w:t>Date of grading:</w:t>
      </w:r>
      <w:r>
        <w:t xml:space="preserve">  </w:t>
      </w:r>
      <w:r w:rsidR="00A9741F">
        <w:t>11 May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9F4A11" w:rsidRDefault="009F4A11" w:rsidP="00057330">
            <w:pPr>
              <w:rPr>
                <w:rFonts w:eastAsia="Times New Roman"/>
              </w:rPr>
            </w:pPr>
          </w:p>
          <w:p w:rsidR="009F4A11" w:rsidRPr="00057330" w:rsidRDefault="009F4A11" w:rsidP="00057330">
            <w:pPr>
              <w:rPr>
                <w:rFonts w:eastAsia="Times New Roman"/>
              </w:rPr>
            </w:pPr>
            <w:r>
              <w:rPr>
                <w:rFonts w:eastAsia="Times New Roman"/>
              </w:rPr>
              <w:t xml:space="preserve">‘In this first phase, we will use all available resources to stop the economic downturn of Croatia and to secure development by various measures. For that we need capital, program, </w:t>
            </w:r>
            <w:proofErr w:type="gramStart"/>
            <w:r>
              <w:rPr>
                <w:rFonts w:eastAsia="Times New Roman"/>
              </w:rPr>
              <w:t>various</w:t>
            </w:r>
            <w:proofErr w:type="gramEnd"/>
            <w:r>
              <w:rPr>
                <w:rFonts w:eastAsia="Times New Roman"/>
              </w:rPr>
              <w:t xml:space="preserve"> measures of fiscal and economic policy that will stimulate investments and bring jobs.’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984127" w:rsidRDefault="00984127" w:rsidP="00057330">
            <w:pPr>
              <w:rPr>
                <w:rFonts w:eastAsia="Times New Roman"/>
              </w:rPr>
            </w:pPr>
          </w:p>
          <w:p w:rsidR="00984127" w:rsidRPr="00057330" w:rsidRDefault="00984127" w:rsidP="00057330">
            <w:pPr>
              <w:rPr>
                <w:rFonts w:eastAsia="Times New Roman"/>
              </w:rPr>
            </w:pPr>
            <w:r>
              <w:rPr>
                <w:rFonts w:eastAsia="Times New Roman"/>
              </w:rPr>
              <w:t>‘We will get to some funds, and we will repay them in longer time period and not with large interest rate. There is no word about grants to Croatia, but about funds that will be used to survive the most critical period, the next year. Apart from foreign capital, we also have to radically cut down the expenses of the state, no matter how hard it is.’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Although Manichaean, the discourse is still </w:t>
            </w:r>
            <w:r w:rsidRPr="00057330">
              <w:rPr>
                <w:rFonts w:eastAsia="Times New Roman"/>
              </w:rPr>
              <w:lastRenderedPageBreak/>
              <w:t>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805A5" w:rsidRDefault="000805A5" w:rsidP="00057330">
            <w:pPr>
              <w:rPr>
                <w:rFonts w:eastAsia="Times New Roman"/>
              </w:rPr>
            </w:pPr>
          </w:p>
          <w:p w:rsidR="000805A5" w:rsidRPr="00057330" w:rsidRDefault="000805A5" w:rsidP="00057330">
            <w:pPr>
              <w:rPr>
                <w:rFonts w:eastAsia="Times New Roman"/>
              </w:rPr>
            </w:pPr>
            <w:r>
              <w:rPr>
                <w:rFonts w:eastAsia="Times New Roman"/>
              </w:rPr>
              <w:t>‘By what we did in the end of the former system and former state, by leaving Belgrade and struggling for independent Croatia, preparing, administration and respecting the results of first multiparty democratic elections, we have shown what we care for. Respecting the will of people above all.’</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Democracy is simply the calculation of votes. </w:t>
            </w:r>
            <w:r w:rsidRPr="00057330">
              <w:rPr>
                <w:rFonts w:eastAsia="Times New Roman"/>
              </w:rPr>
              <w:lastRenderedPageBreak/>
              <w:t>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A9741F" w:rsidRDefault="00A9741F" w:rsidP="00057330">
            <w:pPr>
              <w:rPr>
                <w:rFonts w:eastAsia="Times New Roman"/>
              </w:rPr>
            </w:pPr>
          </w:p>
          <w:p w:rsidR="00A9741F" w:rsidRDefault="00A9741F" w:rsidP="00057330">
            <w:pPr>
              <w:rPr>
                <w:rFonts w:eastAsia="Times New Roman"/>
              </w:rPr>
            </w:pPr>
            <w:r>
              <w:rPr>
                <w:rFonts w:eastAsia="Times New Roman"/>
              </w:rPr>
              <w:t xml:space="preserve">‘Those elections will have an aspect of negative referendum, similarly to 1990 elections. Voting will not only be </w:t>
            </w:r>
            <w:r w:rsidRPr="00A9741F">
              <w:rPr>
                <w:rFonts w:eastAsia="Times New Roman"/>
                <w:i/>
              </w:rPr>
              <w:t>for</w:t>
            </w:r>
            <w:r>
              <w:rPr>
                <w:rFonts w:eastAsia="Times New Roman"/>
              </w:rPr>
              <w:t xml:space="preserve"> the opposition, but also </w:t>
            </w:r>
            <w:r w:rsidRPr="00A9741F">
              <w:rPr>
                <w:rFonts w:eastAsia="Times New Roman"/>
                <w:i/>
              </w:rPr>
              <w:t>against</w:t>
            </w:r>
            <w:r>
              <w:rPr>
                <w:rFonts w:eastAsia="Times New Roman"/>
              </w:rPr>
              <w:t xml:space="preserve"> the government. </w:t>
            </w:r>
            <w:r w:rsidR="00984127">
              <w:rPr>
                <w:rFonts w:eastAsia="Times New Roman"/>
              </w:rPr>
              <w:t xml:space="preserve">Voters will vote against HDZ with strong arguments: dissatisfied </w:t>
            </w:r>
            <w:r w:rsidR="00826888">
              <w:rPr>
                <w:rFonts w:eastAsia="Times New Roman"/>
              </w:rPr>
              <w:t>with</w:t>
            </w:r>
            <w:r w:rsidR="00984127">
              <w:rPr>
                <w:rFonts w:eastAsia="Times New Roman"/>
              </w:rPr>
              <w:t xml:space="preserve"> what HDZ demonstrated while in power…’</w:t>
            </w:r>
          </w:p>
          <w:p w:rsidR="00984127" w:rsidRDefault="00984127" w:rsidP="00057330">
            <w:pPr>
              <w:rPr>
                <w:rFonts w:eastAsia="Times New Roman"/>
              </w:rPr>
            </w:pPr>
          </w:p>
          <w:p w:rsidR="00984127" w:rsidRPr="00057330" w:rsidRDefault="00984127" w:rsidP="00057330">
            <w:pPr>
              <w:rPr>
                <w:rFonts w:eastAsia="Times New Roman"/>
              </w:rPr>
            </w:pP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p w:rsidR="00A9741F" w:rsidRDefault="00A9741F" w:rsidP="00057330">
            <w:pPr>
              <w:rPr>
                <w:rFonts w:eastAsia="Times New Roman"/>
              </w:rPr>
            </w:pPr>
          </w:p>
          <w:p w:rsidR="00A9741F" w:rsidRDefault="00A9741F" w:rsidP="00057330">
            <w:pPr>
              <w:rPr>
                <w:rFonts w:eastAsia="Times New Roman"/>
              </w:rPr>
            </w:pPr>
            <w:r>
              <w:rPr>
                <w:rFonts w:eastAsia="Times New Roman"/>
              </w:rPr>
              <w:t>‘Not only will HDZ feel the Tudjman’s death, they will not survive it. They cannot survive it, because HDZ has been led in autocratic way, and the regime has been a brake for the democratic development of Croatia.’</w:t>
            </w:r>
          </w:p>
          <w:p w:rsidR="00984127" w:rsidRDefault="00984127" w:rsidP="00057330">
            <w:pPr>
              <w:rPr>
                <w:rFonts w:eastAsia="Times New Roman"/>
              </w:rPr>
            </w:pPr>
          </w:p>
          <w:p w:rsidR="00984127" w:rsidRPr="00057330" w:rsidRDefault="00984127" w:rsidP="00057330">
            <w:pPr>
              <w:rPr>
                <w:rFonts w:eastAsia="Times New Roman"/>
              </w:rPr>
            </w:pPr>
            <w:r>
              <w:rPr>
                <w:rFonts w:eastAsia="Times New Roman"/>
              </w:rPr>
              <w:t xml:space="preserve">‘People are especially dissatisfied with the moral fall HDZ government structure, testified by many non-investigated affairs, from stealing in privatization, to misuse of secret service.’ </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D36C3A" w:rsidRDefault="00D36C3A" w:rsidP="00057330">
            <w:pPr>
              <w:rPr>
                <w:rFonts w:eastAsia="Times New Roman"/>
              </w:rPr>
            </w:pPr>
          </w:p>
          <w:p w:rsidR="00D36C3A" w:rsidRPr="00057330" w:rsidRDefault="00D36C3A" w:rsidP="00057330">
            <w:pPr>
              <w:rPr>
                <w:rFonts w:eastAsia="Times New Roman"/>
              </w:rPr>
            </w:pPr>
            <w:r>
              <w:rPr>
                <w:rFonts w:eastAsia="Times New Roman"/>
              </w:rPr>
              <w:t>‘Serbian national minority in Croatia, after all, is not and cannot be danger for Croatian state.’</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Crucially, the evil minority is or was recently in charge and subverted the system to its own interests, against those of the good majority or the people. Thus, systemic change is/was required, often expressed in terms such as </w:t>
            </w:r>
            <w:r w:rsidRPr="00057330">
              <w:rPr>
                <w:rFonts w:eastAsia="Times New Roman"/>
              </w:rPr>
              <w:lastRenderedPageBreak/>
              <w:t>“revolution” or “liberation” of the people from their “immiseration”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does not argue for systemic change but, as mentioned above, focuses on particular issues. In the words of Laclau, it is a politics of “differences” rather than “hegemony.”</w:t>
            </w:r>
          </w:p>
          <w:p w:rsidR="009F4A11" w:rsidRDefault="009F4A11" w:rsidP="00057330">
            <w:pPr>
              <w:rPr>
                <w:rFonts w:eastAsia="Times New Roman"/>
              </w:rPr>
            </w:pPr>
          </w:p>
          <w:p w:rsidR="009F4A11" w:rsidRDefault="0016301B" w:rsidP="005F09DF">
            <w:pPr>
              <w:rPr>
                <w:rFonts w:eastAsia="Times New Roman"/>
              </w:rPr>
            </w:pPr>
            <w:r>
              <w:rPr>
                <w:rFonts w:eastAsia="Times New Roman"/>
              </w:rPr>
              <w:t>‘</w:t>
            </w:r>
            <w:r w:rsidR="009F4A11">
              <w:rPr>
                <w:rFonts w:eastAsia="Times New Roman"/>
              </w:rPr>
              <w:t>In general, we</w:t>
            </w:r>
            <w:r w:rsidR="005F09DF">
              <w:rPr>
                <w:rFonts w:eastAsia="Times New Roman"/>
              </w:rPr>
              <w:t xml:space="preserve"> have to show greater ability, as a small country with a mortgage, that we defend our national interests with principles, by cooperating and leading dialog with Europe, and not with conflict and argument…’</w:t>
            </w:r>
          </w:p>
          <w:p w:rsidR="005F09DF" w:rsidRDefault="005F09DF" w:rsidP="005F09DF">
            <w:pPr>
              <w:rPr>
                <w:rFonts w:eastAsia="Times New Roman"/>
              </w:rPr>
            </w:pPr>
          </w:p>
          <w:p w:rsidR="005F09DF" w:rsidRPr="00057330" w:rsidRDefault="005F09DF" w:rsidP="000805A5">
            <w:pPr>
              <w:rPr>
                <w:rFonts w:eastAsia="Times New Roman"/>
              </w:rPr>
            </w:pPr>
            <w:r>
              <w:rPr>
                <w:rFonts w:eastAsia="Times New Roman"/>
              </w:rPr>
              <w:t>‘…</w:t>
            </w:r>
            <w:r w:rsidR="00CA7CBE">
              <w:rPr>
                <w:rFonts w:eastAsia="Times New Roman"/>
              </w:rPr>
              <w:t>no</w:t>
            </w:r>
            <w:r>
              <w:rPr>
                <w:rFonts w:eastAsia="Times New Roman"/>
              </w:rPr>
              <w:t>body has to be afraid for his job because of being a HDZ member, but I cannot guarantee safety to incompe</w:t>
            </w:r>
            <w:r w:rsidR="000805A5">
              <w:rPr>
                <w:rFonts w:eastAsia="Times New Roman"/>
              </w:rPr>
              <w:t>tent people, thiefs…’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9F4A11" w:rsidRDefault="009F4A11" w:rsidP="00057330">
            <w:pPr>
              <w:rPr>
                <w:rFonts w:eastAsia="Times New Roman"/>
              </w:rPr>
            </w:pPr>
          </w:p>
          <w:p w:rsidR="009F4A11" w:rsidRDefault="005F09DF" w:rsidP="00057330">
            <w:pPr>
              <w:rPr>
                <w:rFonts w:eastAsia="Times New Roman"/>
              </w:rPr>
            </w:pPr>
            <w:r>
              <w:rPr>
                <w:rFonts w:eastAsia="Times New Roman"/>
              </w:rPr>
              <w:t>‘</w:t>
            </w:r>
            <w:r w:rsidR="009F4A11">
              <w:rPr>
                <w:rFonts w:eastAsia="Times New Roman"/>
              </w:rPr>
              <w:t>In the judiciary as well, we have to show by some strong examples, that something is changing, that there is more independence and responsibility.’</w:t>
            </w:r>
          </w:p>
          <w:p w:rsidR="009F4A11" w:rsidRDefault="009F4A11" w:rsidP="00057330">
            <w:pPr>
              <w:rPr>
                <w:rFonts w:eastAsia="Times New Roman"/>
              </w:rPr>
            </w:pPr>
          </w:p>
          <w:p w:rsidR="009F4A11" w:rsidRDefault="005F09DF" w:rsidP="00057330">
            <w:pPr>
              <w:rPr>
                <w:rFonts w:eastAsia="Times New Roman"/>
              </w:rPr>
            </w:pPr>
            <w:r>
              <w:rPr>
                <w:rFonts w:eastAsia="Times New Roman"/>
              </w:rPr>
              <w:t>‘</w:t>
            </w:r>
            <w:r w:rsidR="009F4A11">
              <w:rPr>
                <w:rFonts w:eastAsia="Times New Roman"/>
              </w:rPr>
              <w:t>National dignity is defended in several ways: for example, by respecting the responsibilities that we have taken upon ourselves and by respecting the law that regulates the relationship between Croatia and The Hague.’</w:t>
            </w:r>
          </w:p>
          <w:p w:rsidR="005F09DF" w:rsidRDefault="005F09DF" w:rsidP="00057330">
            <w:pPr>
              <w:rPr>
                <w:rFonts w:eastAsia="Times New Roman"/>
              </w:rPr>
            </w:pPr>
          </w:p>
          <w:p w:rsidR="005F09DF" w:rsidRPr="00057330" w:rsidRDefault="005F09DF" w:rsidP="00057330">
            <w:pPr>
              <w:rPr>
                <w:rFonts w:eastAsia="Times New Roman"/>
              </w:rPr>
            </w:pPr>
            <w:r>
              <w:rPr>
                <w:rFonts w:eastAsia="Times New Roman"/>
              </w:rPr>
              <w:t xml:space="preserve">‘Nothing being said is true: neither SDP, neither HSLS nor Six, when they get to power, will not ban Church and abolish religious education, and bring into question the contracts with Vatican. We are </w:t>
            </w:r>
            <w:proofErr w:type="gramStart"/>
            <w:r>
              <w:rPr>
                <w:rFonts w:eastAsia="Times New Roman"/>
              </w:rPr>
              <w:t>legalists,</w:t>
            </w:r>
            <w:proofErr w:type="gramEnd"/>
            <w:r>
              <w:rPr>
                <w:rFonts w:eastAsia="Times New Roman"/>
              </w:rPr>
              <w:t xml:space="preserve"> we respected the contracts which have been signed.’</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0805A5" w:rsidP="00057330">
      <w:r>
        <w:t xml:space="preserve">This text is an interview that Ivica Račan gave to </w:t>
      </w:r>
      <w:r w:rsidRPr="000805A5">
        <w:rPr>
          <w:i/>
        </w:rPr>
        <w:t>Globus</w:t>
      </w:r>
      <w:r>
        <w:t xml:space="preserve"> newspaper few days before winning the </w:t>
      </w:r>
      <w:r w:rsidR="00CA7CBE">
        <w:t xml:space="preserve">national </w:t>
      </w:r>
      <w:r>
        <w:t xml:space="preserve">elections against HDZ. </w:t>
      </w:r>
      <w:r w:rsidR="00CA7CBE">
        <w:t xml:space="preserve">He argues that Croatia has been led by despotic HDZ, who ruined the economy and kept Croatia in the international isolation. He particularly emphasizes privatization which was done in favor of some people presumably connected to HDZ regime. Because of Tudjman’s death, he believes that HDZ will break apart, since Tudjman was the only thing that kept HDZ alive. At one point he invokes the will of the people, but he does not persist </w:t>
      </w:r>
      <w:r w:rsidR="00CA7CBE">
        <w:lastRenderedPageBreak/>
        <w:t xml:space="preserve">on this throughout the interview. Moreover, he argues that </w:t>
      </w:r>
      <w:r w:rsidR="00CA7CBE" w:rsidRPr="00CA7CBE">
        <w:rPr>
          <w:i/>
        </w:rPr>
        <w:t>voters</w:t>
      </w:r>
      <w:r w:rsidR="00CA7CBE">
        <w:t xml:space="preserve"> will vote against government at the elections, which shows further inconsistency in invoking the will of the people. Since he claims that the economy is</w:t>
      </w:r>
      <w:r w:rsidR="00D36C3A">
        <w:t xml:space="preserve"> ruined, he devoted substantial part of his talk to the measures needed for economic revival, such as foreign investments and fiscal policy. On the topic of judiciary, he claims that it has to be free and independent. Furthermore, Croatia has to be cooperative to The Hague Tribunal, but also have some critical stance until crimes committed in Vukovar are prosecuted. With respect to Serbian minority, he is arguing that it is not dangerous, and that Croatian state has to secure the return of Serbian refugees that escaped during the operation ‘Storm’ in 1995. </w:t>
      </w:r>
      <w:r w:rsidR="0016301B">
        <w:t>At some points, he claims that there are some good members of HDZ, and he also argues that Tudjman did a great job in defending Croatia against occupation, but he performed poorly afterwards.</w:t>
      </w:r>
    </w:p>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057330"/>
    <w:rsid w:val="00057330"/>
    <w:rsid w:val="000805A5"/>
    <w:rsid w:val="0016301B"/>
    <w:rsid w:val="002464FB"/>
    <w:rsid w:val="00422BB5"/>
    <w:rsid w:val="00540FFC"/>
    <w:rsid w:val="005F09DF"/>
    <w:rsid w:val="00826888"/>
    <w:rsid w:val="00984127"/>
    <w:rsid w:val="009F4A11"/>
    <w:rsid w:val="00A9741F"/>
    <w:rsid w:val="00CA7CBE"/>
    <w:rsid w:val="00D36C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E447W57QMQQN-3-450</_dlc_DocId>
    <_dlc_DocIdUrl xmlns="10cf6be1-8688-4bca-8c7e-c76e32febd7f">
      <Url>https://populism.byu.edu/_layouts/15/DocIdRedir.aspx?ID=E447W57QMQQN-3-450</Url>
      <Description>E447W57QMQQN-3-450</Description>
    </_dlc_DocIdUrl>
  </documentManagement>
</p:properties>
</file>

<file path=customXml/itemProps1.xml><?xml version="1.0" encoding="utf-8"?>
<ds:datastoreItem xmlns:ds="http://schemas.openxmlformats.org/officeDocument/2006/customXml" ds:itemID="{865A6CBF-BEA8-4946-AAA8-542FA5D16D83}"/>
</file>

<file path=customXml/itemProps2.xml><?xml version="1.0" encoding="utf-8"?>
<ds:datastoreItem xmlns:ds="http://schemas.openxmlformats.org/officeDocument/2006/customXml" ds:itemID="{6B8B3EB5-3DBF-4668-963E-369BDB383845}"/>
</file>

<file path=customXml/itemProps3.xml><?xml version="1.0" encoding="utf-8"?>
<ds:datastoreItem xmlns:ds="http://schemas.openxmlformats.org/officeDocument/2006/customXml" ds:itemID="{C170F0DE-D419-429B-BC24-EE38C5A1B180}"/>
</file>

<file path=customXml/itemProps4.xml><?xml version="1.0" encoding="utf-8"?>
<ds:datastoreItem xmlns:ds="http://schemas.openxmlformats.org/officeDocument/2006/customXml" ds:itemID="{8BB68DF1-9A92-453F-B4E4-8CFC6CB256AE}"/>
</file>

<file path=docProps/app.xml><?xml version="1.0" encoding="utf-8"?>
<Properties xmlns="http://schemas.openxmlformats.org/officeDocument/2006/extended-properties" xmlns:vt="http://schemas.openxmlformats.org/officeDocument/2006/docPropsVTypes">
  <Template>Normal</Template>
  <TotalTime>1</TotalTime>
  <Pages>4</Pages>
  <Words>1354</Words>
  <Characters>7719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9055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2013-05-11T14:46:00Z</dcterms:created>
  <dcterms:modified xsi:type="dcterms:W3CDTF">2013-05-11T14:46:00Z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5e9f498e-19c0-4ffd-b9e1-13009d8211cd</vt:lpwstr>
  </property>
</Properties>
</file>